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38" w:rsidRPr="001A7B38" w:rsidRDefault="001A7B38" w:rsidP="001A7B38">
      <w:pPr>
        <w:pBdr>
          <w:bottom w:val="single" w:sz="4" w:space="0" w:color="B0BED9"/>
        </w:pBdr>
        <w:spacing w:before="480" w:after="100" w:afterAutospacing="1" w:line="384" w:lineRule="atLeast"/>
        <w:outlineLvl w:val="0"/>
        <w:rPr>
          <w:rFonts w:ascii="Verdana" w:eastAsia="Times New Roman" w:hAnsi="Verdana" w:cs="Times New Roman"/>
          <w:color w:val="4E6CA3"/>
          <w:kern w:val="36"/>
          <w:sz w:val="21"/>
          <w:szCs w:val="21"/>
        </w:rPr>
      </w:pPr>
      <w:r w:rsidRPr="001A7B38">
        <w:rPr>
          <w:rFonts w:ascii="Verdana" w:eastAsia="Times New Roman" w:hAnsi="Verdana" w:cs="Times New Roman"/>
          <w:color w:val="4E6CA3"/>
          <w:kern w:val="36"/>
          <w:sz w:val="21"/>
          <w:szCs w:val="21"/>
        </w:rPr>
        <w:t xml:space="preserve">Contributions to Stone </w:t>
      </w:r>
      <w:proofErr w:type="gramStart"/>
      <w:r w:rsidRPr="001A7B38">
        <w:rPr>
          <w:rFonts w:ascii="Verdana" w:eastAsia="Times New Roman" w:hAnsi="Verdana" w:cs="Times New Roman"/>
          <w:color w:val="4E6CA3"/>
          <w:kern w:val="36"/>
          <w:sz w:val="21"/>
          <w:szCs w:val="21"/>
        </w:rPr>
        <w:t>For</w:t>
      </w:r>
      <w:proofErr w:type="gramEnd"/>
      <w:r w:rsidRPr="001A7B38">
        <w:rPr>
          <w:rFonts w:ascii="Verdana" w:eastAsia="Times New Roman" w:hAnsi="Verdana" w:cs="Times New Roman"/>
          <w:color w:val="4E6CA3"/>
          <w:kern w:val="36"/>
          <w:sz w:val="21"/>
          <w:szCs w:val="21"/>
        </w:rPr>
        <w:t xml:space="preserve"> State Senate 2010, Jeff</w:t>
      </w:r>
      <w:r w:rsidRPr="001A7B38">
        <w:rPr>
          <w:rFonts w:ascii="Verdana" w:eastAsia="Times New Roman" w:hAnsi="Verdana" w:cs="Times New Roman"/>
          <w:color w:val="4E6CA3"/>
          <w:kern w:val="36"/>
          <w:sz w:val="21"/>
          <w:szCs w:val="21"/>
        </w:rPr>
        <w:br/>
        <w:t>Cash on hand: $23,419 as of 06/30/10</w:t>
      </w:r>
      <w:r w:rsidRPr="001A7B38">
        <w:rPr>
          <w:rFonts w:ascii="Verdana" w:eastAsia="Times New Roman" w:hAnsi="Verdana" w:cs="Times New Roman"/>
          <w:color w:val="4E6CA3"/>
          <w:kern w:val="36"/>
          <w:sz w:val="21"/>
          <w:szCs w:val="21"/>
        </w:rPr>
        <w:br/>
        <w:t>Contributions since: $32,650</w:t>
      </w:r>
    </w:p>
    <w:p w:rsidR="001A7B38" w:rsidRPr="001A7B38" w:rsidRDefault="001A7B38" w:rsidP="001A7B38">
      <w:pPr>
        <w:spacing w:after="0" w:line="216" w:lineRule="atLeas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1A7B38">
        <w:rPr>
          <w:rFonts w:ascii="Verdana" w:eastAsia="Times New Roman" w:hAnsi="Verdana" w:cs="Times New Roman"/>
          <w:color w:val="333333"/>
          <w:sz w:val="16"/>
          <w:szCs w:val="16"/>
        </w:rPr>
        <w:t>Show</w:t>
      </w:r>
      <w:r w:rsidRPr="001A7B38">
        <w:rPr>
          <w:rFonts w:ascii="Verdana" w:eastAsia="Times New Roman" w:hAnsi="Verdana" w:cs="Times New Roman"/>
          <w:color w:val="333333"/>
          <w:sz w:val="16"/>
        </w:rPr>
        <w:t> </w:t>
      </w:r>
      <w:r w:rsidRPr="001A7B38">
        <w:rPr>
          <w:rFonts w:ascii="Verdana" w:eastAsia="Times New Roman" w:hAnsi="Verdana" w:cs="Times New Roman"/>
          <w:color w:val="333333"/>
          <w:sz w:val="16"/>
          <w:szCs w:val="16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pt;height:18pt" o:ole="">
            <v:imagedata r:id="rId4" o:title=""/>
          </v:shape>
          <w:control r:id="rId5" w:name="DefaultOcxName" w:shapeid="_x0000_i1040"/>
        </w:object>
      </w:r>
      <w:r w:rsidRPr="001A7B38">
        <w:rPr>
          <w:rFonts w:ascii="Verdana" w:eastAsia="Times New Roman" w:hAnsi="Verdana" w:cs="Times New Roman"/>
          <w:color w:val="333333"/>
          <w:sz w:val="16"/>
        </w:rPr>
        <w:t> </w:t>
      </w:r>
      <w:r w:rsidRPr="001A7B38">
        <w:rPr>
          <w:rFonts w:ascii="Verdana" w:eastAsia="Times New Roman" w:hAnsi="Verdana" w:cs="Times New Roman"/>
          <w:color w:val="333333"/>
          <w:sz w:val="16"/>
          <w:szCs w:val="16"/>
        </w:rPr>
        <w:t>entries</w:t>
      </w:r>
    </w:p>
    <w:p w:rsidR="001A7B38" w:rsidRPr="001A7B38" w:rsidRDefault="001A7B38" w:rsidP="001A7B38">
      <w:pPr>
        <w:spacing w:after="0" w:line="216" w:lineRule="atLeast"/>
        <w:jc w:val="righ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1A7B38">
        <w:rPr>
          <w:rFonts w:ascii="Verdana" w:eastAsia="Times New Roman" w:hAnsi="Verdana" w:cs="Times New Roman"/>
          <w:color w:val="333333"/>
          <w:sz w:val="16"/>
          <w:szCs w:val="16"/>
        </w:rPr>
        <w:t>Search:</w:t>
      </w:r>
      <w:r w:rsidRPr="001A7B38">
        <w:rPr>
          <w:rFonts w:ascii="Verdana" w:eastAsia="Times New Roman" w:hAnsi="Verdana" w:cs="Times New Roman"/>
          <w:color w:val="333333"/>
          <w:sz w:val="16"/>
        </w:rPr>
        <w:t> </w:t>
      </w:r>
      <w:r w:rsidRPr="001A7B38">
        <w:rPr>
          <w:rFonts w:ascii="Verdana" w:eastAsia="Times New Roman" w:hAnsi="Verdana" w:cs="Times New Roman"/>
          <w:color w:val="333333"/>
          <w:sz w:val="16"/>
          <w:szCs w:val="16"/>
        </w:rPr>
        <w:object w:dxaOrig="1020" w:dyaOrig="360">
          <v:shape id="_x0000_i1039" type="#_x0000_t75" style="width:62.4pt;height:18pt" o:ole="">
            <v:imagedata r:id="rId6" o:title=""/>
          </v:shape>
          <w:control r:id="rId7" w:name="DefaultOcxName1" w:shapeid="_x0000_i1039"/>
        </w:object>
      </w:r>
    </w:p>
    <w:tbl>
      <w:tblPr>
        <w:tblW w:w="99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61"/>
        <w:gridCol w:w="1954"/>
        <w:gridCol w:w="3614"/>
        <w:gridCol w:w="1177"/>
        <w:gridCol w:w="1683"/>
        <w:gridCol w:w="1056"/>
      </w:tblGrid>
      <w:tr w:rsidR="001A7B38" w:rsidRPr="001A7B38" w:rsidTr="001A7B38">
        <w:trPr>
          <w:tblHeader/>
          <w:tblCellSpacing w:w="0" w:type="dxa"/>
        </w:trPr>
        <w:tc>
          <w:tcPr>
            <w:tcW w:w="1919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Employer/Occupation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Contribution Date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 FAERBER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WADE FAERBER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DOCTOR/DE ANZA ORTHO MED GRP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SALMA HAIDER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PUBLIC RELATIONS/HAIDER SPINE CENTER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HAIDER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DOCTOR/HAIDER SPINE CENTER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 MA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FULLERTON, CA 92835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ALFRET MA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FULLERTON, CA 92835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DOCTOR/MANSFIELD PROF MED CORP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JASON B HAIDER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GUILLERMO VALENZUELA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REDLANDS, CA 92373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DOCTOR/GUILLERMO VALENZUALA MD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2010-11-11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BECHTEL INFRASTRUCTURE CORPORATION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OAK RIDGE, TN 37830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2010-10-19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E. TAVAGLIONE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CONSTRUCTION/NICHOLAS TAVAGLIONE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2010-08-31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 JOHNSON JR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W. MARK MILLER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PRESIDENT/WERNER CORP.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EMS MANAGEMENT, LLC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VILLAGE, CO 80111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A BUSTER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COUNTY SUPERVISOR/COUNTY OF RIVERSIDE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BOB BUSTER FOR SUPERVISOR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ENCINITAS, CA 92024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2010-07-12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DAVID LOWRY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DUXBURY, MA 02332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BRETT M ROBISON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LANCASTER, CA 93534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ENGINEER/NORTHOP GRUMMAN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2010-06-23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MURIEL G DUFRESNE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PRODUCER/GOLDEN SPRINGS PROD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 FAMILY LTD. PARTNERSHIP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2010-06-10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J STORM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NEWPORT BEACH, CA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OREILLY PUBLIC RELATIONS,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SABA A SABA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TCM GROUP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TCM GROUP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JOEL MORSE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GROVE, CA 92845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PLANNER/T &amp; B PLANNING CONSULTANTS,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THE AVALON ASSOCIATION MANAGEMENT GROUP,INC.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CANYON LAKE, CA 92587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DIANE J SNYDER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TRACEY DARROLL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SELF EMPLOYED/SELF EMPLOYED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JEFF STONE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COUNTY SUPERVISOR/COUNTY OF RIVERSIDE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2011-01-28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JEFF STONE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COUNTY SUPERVISOR/COUNTY OF RIVERSIDE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CAMERON RANCH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ASSOCIATES, LLC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NEWPORT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COAST, CA 92657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VANIR CONSTRUCTION MANAGEMENT,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95834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MARKHAM DEVELOPMENT MGMT GROUP,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SATTLER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MANAGER/ROBERT SATTLER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MURIEL G DUFRESNE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PRODUCER/GOLDEN SPRINGS PROD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GARY YOUMANS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BANK EXECUTIVE/PACIFIC ALLIANCE BANK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PARADISE CHEVROLET CADILLAC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MANSKE PROPERTIES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DUANE V CHAMLEE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FIRE DEPT OFFICER/CAL FIRE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M LONG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J WILSON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OWNER/WILSON CREEK WINERY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GRANITE CONSTRUCTION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INDIO, CA 92203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KRISTINE E DI MEMMO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INTERIM DIRECTOR/MT. SAN JACINTO COLLEGE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HAMILTON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LORI J ARSDALE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VICE-PRES./PEACE WORLD INT.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CDF FIREFIGHTERS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CDF FIREFIGHTERS PAC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95814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DONALD R MARABELLA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CLEMENTE, CA 92672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DONALD MARABELLA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CLEMENTE, CA 92672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2010-06-02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PECK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SANTA FE, CA 92067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INVESTOR/PECK ENTERPRISES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BROOKFIELD CALIFORNIA LAND HOLDINGS LLC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DEL MAR, CA 92014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MOUNT PALOMAR WINERY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HAIDER SPINE CENTER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MCMILLIN COMPANIES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JENNY CRAIG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DEL MAR, CA 92014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RONALD E BRADLEY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SR. VICE PRESIDENT/TEMECULA VALLEY BANK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PHILLIPS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PASADENA, CA 91105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CONSULTANT/EXPANSION CONSULTANTS,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PROFESSIONAL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MONTEBELLO, CA 90640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2010-07-29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RAJ LUNAGARIA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BERNARDINO, CA 92411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RAJ LUNAGARIA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BERNARDINO, CA 92411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PROFESSIONAL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MONTEBELLO, CA 90640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BRAWLEY PHARMACY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BRAWLEY, CA 92227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SPENCERS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PRESCRIPTION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RIVERSIDE, CA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 &amp;G PHARMACIES,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LAKESIDE, CA 92040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KAUSHIK B PATEL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OAK PARK, CA 91377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PHARMACIST/LA CRESENTA PHARMACY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NARAYN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TAFT, CA 93268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GLENDORA MEDICAL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GLENDORA, CA 91740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EXPRESS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POMONA, CA 91767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BANKERS INSURANCE COMPANY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 PETERSBURG, FL 33716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BBK PERFORMANCE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DUME PLAZA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MALIBU, CA 90265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DELLS LOS ALTOS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LONG BEACH, CA 90815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PATEL PHARMACY,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DELANO, CA 93215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COURTESY DRUGS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HUNTINGTON PARK, CA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90255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KMB INVESTMENTS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CHINO HILLS PROFESSIONAL PHARMACY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CHINO HILLS, CA 91709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NAYAN PATEL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CERRITOS, CA 90703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PHARMACIST/CENTRAL DRUGS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CALEXICO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CALEXICO, CA 92231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YASHNAM CORPORATION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YORBA LINDA, CA 92887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SG PHARMACY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CULVER CITY, CA 90232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BRISTOL MEDICAL PHARMACY, INC.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SANTA ANA, CA 92704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BI-RITE QUALITY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 HABRA, CA 90631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VARSHA CORPORATION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ALPHA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ALPHA DRUGS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ALOHA DRUGS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HAWTHORNE, CA 90250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CLARENCE K HIURA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90065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PHARMACIST/VERDUGO CLINIC PHARMACY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ST. JAMES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CUDAHY, CA 90201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SIERRA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BERNARDINO, CA 92407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DIMAS PHARMACY &amp; COMPOUNDING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BAKERSFIELD, CA 93301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KAILAS CORP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MARCOS, CA 92078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ASHWIN PATEL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CERRITOS, CA 90703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PHARMACIST/PRESCRIPTION SHOP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KISHOR SANGHVI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PHARMACIST/MED-REX DRUG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THE MEDICINE SHOPPE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ARVIN, CA 93203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SIDDHAYE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MEDICAL ARTS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BELL, CA 90201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DILDAX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BELLFLOWER, CA 90706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MEDCARE PHARMACY</w:t>
            </w:r>
          </w:p>
        </w:tc>
        <w:tc>
          <w:tcPr>
            <w:tcW w:w="1891" w:type="dxa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PREETASH,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WESTLAKE VILLAGE, CA 91361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STAR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JOSHUA TREE, CA 92252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BHARAT CORP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CERRITOS, CA 90703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CR&amp;R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STANTON, CA 90680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WERNER CORP DBA FOSTER SAND &amp; GRAVEL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WERNER CORP DBA FOSTER SAND &amp; GRAVEL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ASSOC. BUILDERS &amp; CONTRACTORS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MOSHE SILAGI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THOUSAND OAKS, CA 91360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OWNER/SILAGI DEVELOPMENT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DOROTHY S. SEARL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GENE R TOBIN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SALES/TOBIN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MARION ASHLEY FOR SUPERVISOR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SUN CITY, CA 92586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YUCAIPA VALLEY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YUCAIPA, CA 92399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SUNRISE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DAYTON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SANTA MONICA, CA 90404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LAKEVIEW RANCH PROPERTIES,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 92570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SUSAN MIYAMOTO-JURKOSKY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92589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TEACHER/M MUSIC STUDIO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SAVE SOUTHWEST RIVERSIDE COUNTY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GERMANIA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PAUL M ATTYAH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90049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DEVELOPER/ATTYAH DEVELOPMENT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VOIT COMMUNITY MANAGEMENT,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HERWOOD BUILDING SUPPLIES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HARBOR CITY, CA 90710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FOR EFFECTIVE STATE GOVERNMENT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VARSHA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 &amp;G PHARMACIES,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LAKESIDE, CA 92040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AVIS H ECKELBERRY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90034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MARSHA FOX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90049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PHOTOGRAPHY AGENT/MARSHA FOX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L JEFFRIES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PACIFIC PALISADES, CA 90272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LUCY COLE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90041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DUANE R ROBERTS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BEACH, CA 92660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CEO-OWNER/ECG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TO RE-ELECT BOB MAGEE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 ELSINORE, CA 92530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JOSEPH C JACOB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MARCOS, CA 92078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PHARMACIST/SDSU STUDENT HEALTH SERVICE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KENCO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KENCO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BAYBAK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 CANADA, CA 91011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SIENA VINEYARD ESTATES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WHEELER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FALLBROOK, CA 92028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ATTORNEY/STEPHEN WHEELER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VICTOR A CHIKASAWA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FOLSOM, CA 95630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PHARMACIST/UC DAVIS MEDICAL CENTER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A CRONIN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ATTORNEY/FREDRICKSON, MAZEIKA &amp; GRANT, LLP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CHANG H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WALNUT, CA 91789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PHARMACIST/PCH MEDICAL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CHANG H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WALNUT, CA 91789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PHARMACIST/PCH MEDICAL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JAY LEE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DOCTOR/JAY LEE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JOE GRASELA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PHARMACIST/UNIVERSITY COMPOUNDING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DAVE JEFFERS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CONSULTANT/DAVE JEFFERS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DANIEL T OSHEA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 CRESCENTA, CA 91214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CPA - AUDIT MANAGER/TURNER WARREN HWANG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MICHAEL R MCMILLAN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PRESIDENT/XO PROPERTIES, LTD.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STEVE Q CHAPIN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CARLSBAD, CA 92009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OWNER/CHAPIN FAMILY VINEYARDS,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D.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INVESTOR/JOHNSON &amp; JOHNSON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PAMALA K GRENDER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MICHELE MCCOY BAIN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FALLBROOK, CA 92028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ALAN COHEN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ALISO VIEJO, CA 92656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MORTGAGE BROKER/SIGNATURE REALTY CAPITAL CORP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BILL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OWNER/VAIL LAKE RESORT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D.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INVESTOR/JOHNSON &amp; JOHNSON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KAREN D VAUGHN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FOREST CITY COMMERCIAL MGMT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 44113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HAMILTON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FRANK K CABLE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ELK GROVE, CA 95624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PHARMACIST/SOUTH SACRAMENTO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CHRISTINE E MOOSA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FALLBROOK, CA 92028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REALTOR/SUN REALTY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JAMES L MITCHELL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GROWER/J LAMBERTON MITCHELL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MATTHEW E RAHN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DIRECTOR/SAN DIEGO STATE UNIV.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A MORAMARCO,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92059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GUY R NASH DDS,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 A MCCASLIN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EXEC VICE-PRES./TRICAL,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DAVID ROMER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WOODLAND HILLS, CA 91367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OWNER/PONTE WINERY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TERRI KENT-PONTE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CAMARILLO, CA 93010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OWNER/PONTE WINERY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DIANA COSIJN-VAN KALMTHOUT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BEACH, CA 92651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PETER VAN KALMTHOUT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BEACH, CA 92651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PARTNER/DUTCH GLOBAL INVESTORS,LP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WON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ENGINEER/RANPAC,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 SOOK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OWNER/TRANS. PAC CONSULTANTS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 SOOK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OWNER/TRANS. PAC CONSULTANTS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SAMUEL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REALTOR/RANPAC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SAMUEL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REALTOR/RANPAC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LABORERS INTL UNION OF N.A., LOCAL 777-PAC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 VALLEY VINEYARDS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AGOURA HILLS, CA 91301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WINE ROAD VINTNERS,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CALABASAS HILLS, CA 91301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WINE ROAD VINTNERS,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CALABASAS HILLS, CA 91301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LYNN ROLSTON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ESPARTO, CA 95627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EXEC. DIRECTOR/CA PHARAMCIST ASSOC.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MICHAEL BAYBAK AND CO.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CLEARWATER, FL 33765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DONALD GRAHAM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OWNER/GRAHAM SYSTEMS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FORTY NINE DRUG CO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STOCKTON, CA 95203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PACIFICA FORTUNA,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PANORAMA CITY, CA 91402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KENNETH GERBINO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MANAGER/KENNETH J. GERBINO &amp;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DIANNE L FISHER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ATTORNEY/CLARK &amp; TREVITHICK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AVETIS TASHYAN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ARCADIA, CA 91007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MANAGER/KAISER PERMANENTE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 BURSTYN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ARCADIA, CA 91007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PHARMACIST/COLONIAL PHARMACY,INC.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ABIR MAKAREM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CA 91206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PHARMACIST/SGV PH A.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W CARROLL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MONROVIA, CA 91016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CEO/BIOFRIENDLY CORPORATION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DENNIS GRIMES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BROKER/DENNIS GRIMES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ROBIN E JOHANSEN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BELLINGHAM, WA 98225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PHARMACIST/FAIRHAVEN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EDWARD S KOMAKI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 92021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PHARMACIST/EDWARD KOMAKI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KALSANG K DORJI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WILLIAM POMMERING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SANTEE, CA 92071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SUPERVISOR/MENTAL HEALTH SYSTEMS,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CLIFF MADISON GOVERNMENT RELATIONS,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DC 20002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DEUBER &amp; ASSOCIATES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 COUNTY PHARMACISTS ASSOCIATION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AILEEN E DEREVERE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NEWHALL, CA 91321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PHARMACIST/WEST HILLS HOSPITAL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ERIC GUPTA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GABRIEL, CA 91776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ASST. PROFESSOR/WESTERN UNIVERSITY OF HEALTH SERVICES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KEVIN R KLAPP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CASTAIC, CA 91384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PHARMACIST/KAISER PERMANENTE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GABRIEL VALLEY PHARMACISTS ASSOCIATION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ARCADIA, CA 91006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R PIERCE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ARCADIA, CA 91006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PHARMACIST/A.S.A.P.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 MONTE PHARMACY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 MONTE, CA 91732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PHARMACISTS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RAFAEL, CA 94901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 PHARMACY EQUITABLE NETWORK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CA 91203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SOROS MEDITERRANEAN GRILL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OBY STAN-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UGBENE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ELK GROVE,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 95758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PHARMACIST/WALGREENS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CYNDI PORTER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 DORADO HILLS, CA 95762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ASST. DEAN/CA NORTHSTATE COLLEGE OF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 VALLEY PHARMACISTS ASSOCIATION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95834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THE SANTA ROSE GROUP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DESERT, CA 92260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GORDON LANIK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ANZA, CA 92539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PRESIDENT/LANIK ENTERPRISES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MERIDIAN LAND SERVICES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WILDOMAR, CA 92595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FIRST REAL ESTATE SERVICE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ANZA, CA 92539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P DAMICO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INVESTOR/MERIDIAN CAPITAL,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EJD PROPERTIES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MEL ELLIOT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TARZANA, CA 91356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LYNN LA SUER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 91942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BALL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DOWNEY, CA 90241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PHARMACIST/SAV ON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 HARLAN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OROVILLE, CA 95966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PHARMACIST/KEN HARLAN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DONALD GRAHAM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OWNER/GRAHAM SYSTEMS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EVANGELINE J LARSON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OWNER/WINTON LARSON &amp; SOLECKI LLP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BRIAN K KOMOTO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VISALIA, CA 93291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PHARMACIST/KOMOTO HEALTHCARE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CHRIS WOO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PHARMACIST/WALGREENS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2010-04-15</w:t>
            </w:r>
            <w:r w:rsidR="00CC682E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HIGHPOINTE COMMUNITIES,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ALISO VIEJO, CA 92656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JUYEON P LEE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MONTELEONE MEADOWS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KENT FOR RIVERSIDE COUNTY TREASURER 2010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HANNA MARITAL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P DAMICO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INVESTOR/MERIDIAN CAPITAL,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DE LOS CAZADORES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FULLERTON, CA 92831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GISELA F GOSCH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TCM GROUP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SATTLER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MANAGER/ROBERT SATTLER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RANDALL LEWIS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CLAREMONT, CA 91711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OWNER/LEWIS GROUP OF COMPANIES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SUSAN M TRAGER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LAWYER/LAW OFFICES OF SUSAN M TRAGER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RICK ENGINEERING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DARLENE RACINELLI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VICE-PRESIDENT/DYNAMIC DESIGNS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FOR EFFECTIVE STATE GOVERNMENT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KELLEY GROVES,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CORONA, CA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TEMECULA ENGINEERING CONSULTANTS,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W NOBLE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DESERT, CA 92260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PRESIDENT/WINTEC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VANIR CONSTRUCTION MANAGEMENT,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95834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GEORGE DUGGAN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CA 91206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 SPECIALIST/MINING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EVAN RALPH WEST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UNEMPLOYED/UNEMPLOYED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MURRAY GOULD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90041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OWNER/AMERICAN PRETZEL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NOAH FURIE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LENDER/BUDGET FINANCE COMPANY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PECHANGA BANK OF LUISENO INDIANS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FAIR OAKS, CA 95628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MANLEY LUCKEY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DENTIST/JOHN MANLEY LUCKEY, DDS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CAMERON RANCH ASSOCIATES,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COAST, CA 92657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 ADKISON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OWNER/ADKISON ENGINEERS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HRA RORIPAUGH HOLDING COMPANY I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WARD FOR COUNTY ASSESSOR 2010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EDWARD GOSS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CA 91207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OWNER/EEE MEDIA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NEIL WILLNER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CA 91207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OWNER/PACIFIC ADVISORS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MELINDA BROWNSTONE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90039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OWNER/WEB STUDIOS WEST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BROOKS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SHERMAN OAKS, CA 91403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PRESIDENT/RBAC,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BOB CULOMS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94028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REVEREND/CHURCH OF SCIENTOLOGY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 LOWEREE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PASADENA, CA 91105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AGENT/DIV. 3 INSURANCE &amp; FINANCIAL SERVICES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MEL ELLIOT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TARZANA, CA 91356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LUCY COLE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90041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NANCY CARTWRIGHT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NORTHRIDGE, CA 91324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ACTOR/CARTWRIGHT ENTERTAINMENT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CHRIS WRIGHTSMAN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TUJUNGA, CA 91042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OWNER/CA ROCCA INSPECTIONS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SUE BERNSTEIN MANAGEMENT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LIAM LEAHY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NORTH HILLS, CA 91343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CEO/RBAC,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KENNETH GERBINO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MANAGER/KENNETH J. GERBINO &amp;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FOR EFFECTIVE STATE GOVERNMENT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FOR EFFECTIVE STATE GOVERNMENT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CALLAWAY VINEYARD &amp; WINERY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DOROTHY MCCRINK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STA FE, CA 92067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JOSEPH MCCRINK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ENCINITAS, CA 92024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MELISSA LIPPERT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LARRY STONE PROP MGMT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2010-04-01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RON SULLIVAN FOR EMWD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HENNINGER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JOHNSON MACHINERY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SYVIA A. GISI, MD,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KISHORE K. VASANT MEDICAL GROUP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JED FAMILY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HEMET-SAN JACINTO ASSOCIATION OF REALTORS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GARY W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DESERT, CA 92211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MANAGER/GRANITE CONSTRUCTION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ROSA THESING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OWNER/ROSAS CANTINA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STEVEN VLISS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ALISO VIEJO, CA 92656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CEO/HIGHPOINTE COMMUNITIES,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N FRASER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FILM PRODUCER/CATHERINE FRASER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2010-05-27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OZ BRATENE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ENGINEER/BRATENE CONSTRUCTION &amp; ENGINEERING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RADENTZ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PHYSICIAN/WILLIAM RADENTZ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WERNER CORP DBA FOSTER SAND &amp; GRAVEL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TIM WATSON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REDLANDS, CA 92373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PHYSICIAN/TIM WATSON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DOGON BMG,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PAMELA L CLARK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PHYSICIAN/PAMELA CLARK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DARCY N BRYAN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PLACENTIA, CA 92870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PHYSICIAN/DARCY BRYAN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BALIKIAN FACIAL PLASTIC SURGERY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DHALLA ORTHOPEDIC CENTER,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INDRANI GILL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PHYSICIAN/INDRANI GILL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VADIM GURVITS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PHYSICIAN/PREMIER URGENT 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CEP AMERICA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EMERYVILLE, CA 94608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CREEKSIDE GAS &amp; FOOD MART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POLITCAL ACTION COMMITTEE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KATRINA G BENFER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PRESIDENT/FILIPINO AMERICAN COMMUNITY EMPOWERMENT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REBECCA DAMICO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REALTOR/REBECCA DAMICO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BELLACAP,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SONIA BANISCH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CANYON LAKE, CA 92587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RON WALTON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OWNER/WALTON RESTAURANT GROUP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MELISSA LIPPERT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STEVE GALVEZ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PRESIDENT/GALVEZ TEAM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ROGER C HOBBS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OWNER/RC HOBBS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LAVONNA LACY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REALTOR/LAVONNA LACY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DEBRA J DOOL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OWNER/TEMECULA STAGE STOP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THE SPECIAL EVENT CONNECTION,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SOROS MEDITERRANEAN GRILL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RANCON WINCHESTER VALLEY 200,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PHILLIP SMITH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RANCON WINCHESTER VALLEY 155,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RANCON WINCHESTER VALLEY 63,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RANCON WINCHESTER VALLEY 85,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EUROPA VILLAGE,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FRANCIS DOMENIGONI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 VINEYARD ESTATES,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STEVEN D DOMENIGONI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MANAGER/PACIFIC SOD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CINDY G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DOMENIGONI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WINCHESTER,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REALTOR/CINDY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DOMENIGONI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DONALD DOMENIGONI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AGRI DEPT SUPERVISOR/RIVERSIDE COUNTY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ANDY DOMENIGONI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OWNER/DOMENIGONI-BARTON DEV.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JACQUES S YEAGER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ENGINEER/YEAGER ENGINEERS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LADD L PENFOLD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DEVELOPMENT/LADD PENFOLD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HIGHPOINTE COMMUNITIES, INC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ALISO VIEJO, CA 92656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SANDRO LANNI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OWNER/CSMC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DAVID DILLON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CONSULTANT/URBAN LOGIC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DENNIS JANDA,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 MACKELLAR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PHARMACIST/PERRIS HILLS PHARMACY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JEFF RICHIE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OWNER/VANTAGE BENEFITS ADMINISTRATORS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GRANITE CONSTRUCTION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INDIO, CA 92203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OREILLY PUBLIC RELATIONS,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PHYSICIANS FOR THE GROUP PRACTICE OF MEDICINE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PIEDMONT, CA 94611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 SOOK YOO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OWNER/TRANS. PAC CONSULTANTS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ECOLOGY AUTO PARTS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CERRITOS, CA 90703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CR&amp;R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STANTON, CA 90680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CALIFORNIA REFUSE REMOVAL COUNCIL SOUTH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EDWARD J MCCRINK JR.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OWNER/INNOPACK USA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CAROL MOHRBACHER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VALLEY CENTER, CA 92082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LEWIS INVESTMENT COMPANY,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UPLAND, CA 91786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FOR ELECTIVE STATE GOVERNMENT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DESERT VALLEY DISPOSAL,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SPRINGS, CA 92264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 DISPOSAL SERVICES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SPRINGS, CA 92264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CHALKER JOHN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DIRECTOR/LM CAPITAL GROUP,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DOUG NEUMAN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ASHLAND, OR 97520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OWNER/ASHLAND SPRINGS HOTEL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AUTOBODY REPAIR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2010-01-06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2010-03-22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KELLY MCCARTY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OWNER/CARTYS COLLISION CTR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LEONARD TEYSSIER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 JOLLA, CA 92037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SABA A SABA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JON LASKIN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WILDOMAR, CA 92595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MUSICIAN/JON LASKIN BAND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DEBORAH DEBOER A PROFESSIONAL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CORP.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PALM DESERT, CA 92260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POLLY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OWNER/JOHNSON &amp; SEDLACK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BILL CARY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ACCOUNTANT/BILL CARY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RAQUEL BRITSCH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SR DEPUTY DIST ATTY/RIVERSIDE DIST ATTYS OFFICE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SWAP MEET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SWAP MEET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SUE KOJIMA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COAST, CA 92657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OWNER/CAMERON RANCH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MIKE BOURIS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FARMER/BOURIS RANCHES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DAVID JEFFERS CONSULTING,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 FOREST, CA 92630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L MARTYN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COAST, CA 92657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ATTORNEY/ELIZABETH MARTYN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TO ELECT DARCY KUENZI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DOFFO WINES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SATTLER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MANAGER/ROBERT SATTLER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GEORGE BELIEW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REDLANDS, CA 92373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ENGINEER/CAROLLO ENGINEERS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ROGER C ZIEMER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PUBLIC AFFAIRS MANAGER/SOUTHERN CALIFORNIA GAS COMPANY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MURIEL G DUFRESNE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PRODUCER/GOLDEN SPRINGS PROD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SAMUEL ALHADEFF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POWAY, CA 92064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ATTORNEY/BUCHANAN INGERSOLL &amp; ROONEY PC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ASHWANI WASON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FOUNTAIN VALLEY, CA 92708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ENGINEER/CAROLLO ENGINEERS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OAKS MEADOWS RANCH,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D.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INVESTOR/JOHNSON &amp; JOHNSON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DE LOS CAZADORES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FULLERTON, CA 92831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R. MARKHAM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CONSULTANT/MARKHAM DEVELOPMENT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MANLEY LUCKEY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DENTIST/JOHN MANLEY LUCKEY, DDS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M LONG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ABC CHILD CARE,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RICHARD KIMBALL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CONTRACTOR/QUALITY STRUCTURES, INC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ABC CHILD CARE,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WINTEC ENERGY, LTD.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SPRINGS, CA 92262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MOUNT PALOMAR WINERY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CINDY BARKER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ANZA, CA 92539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AGENT/FIRST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BILL CARY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ACCOUNTANT/BILL CARY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VADIM GURVITS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PHYSICIAN/PREMIER URGENT 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JOAN F SPARKMAN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VICE-PRESIDENT/TEMECULA VALLEY BANK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GRANITE CONSTRUCTION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INDIO, CA 92203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BILLIE BLAIR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TEMECULA,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EDGE DEVELOPMENT,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WOODCREST,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 92571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EVANS-BROWN MORTUARY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SUN CITY, CA 92585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DHL INVESTMENTS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NEAR-CAL CORP.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LAKE ELSINORE, CA 92530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TO ELECT BEN DRAKE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GISELA F GOSCH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LABORERS INTL UNION OF N.A., LOCAL 777-PAC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P BECK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DENTIST/ROBERT BECK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CARL B. MELLMAN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KRIEGER &amp; STEWART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 &amp; B PLANNING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TUSTIN, CA 92780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COL THOMAS L FREEMAN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GERMANIA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HERWOOD BUILDING SUPPLIES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HARBOR CITY, CA 90710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RICHARD GOLDBERG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IDYLLWILD, CA 92549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PHYSICIAN/RICHARD GOLDBERG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DUANE R ROBERTS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BEACH, CA 92660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CEO-OWNER/ECG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GENE R TOBIN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SALES/TOBIN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VAN DOORN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CANDIDATE/SD COUNTY SUPERVISOR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2009-12-03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REGINA STONE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ARACELIA VILA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FALLBROOK, CA 92028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SUMMIT ACCOUNTING &amp; ADMINISTRATION SERV.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FRANCIS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DOCTOR/LARRY FRANCIS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ERICH BUERGER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OCEANSIDE, CA 92057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A STRAHL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ENCINITAS, CA 92024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ADVISOR/WORLD VENTURES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WINE ROAD VINTERS,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CALABASAS HILLS, CA 91301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ALL AMERICAN ASPHALT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92878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GRANITE CONSTRUCTION COMPANY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INDIO, CA 92203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KELLY MCCARTY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OWNER/CARTYS COLLISION CTR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REBECCA NEUMAN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ASHLAND, OR 97520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HOTELIER/ASHLAND SPRINGS HOTEL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GARRIE C ASPENGREN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RELATIONS/QUALITY NISSAN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CARLIENE ANDERSON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OWNER/CM ANDERSON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SALMAN HUSSAIN DMD INC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TORRANCE, CA 90501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PAUL LASLO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OWNER/PAUL LASLO AND ASSOC.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CUTTS DENTAL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BUCHANAN INGERSOLL &amp; ROONEY PC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LANSING AND ASSOCIATES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GARY THORNHILL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LAND PLANNING CONSULTANT/GARY THORNHILL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STEVE GALVEZ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PRESIDENT/GALVEZ TEAM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CARLIENE ANDERSON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OWNER/CM ANDERSON CO.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GARRIE C ASPENGREN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RELATIONS/QUALITY NISSAN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MARY MCCRINK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OWNER/MARY MCCRINK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POLLY JOHNSON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OWNER/JOHNSON &amp; SEDLACK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SOMERVILLE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PRESIDENT/PROFESSIONAL GOLFERS CAREER COLLEGE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EDMUNDO GALVEZ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OWNER/GALVEZ TEAM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REBECCA NEUMAN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ASHLAND, OR 97520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HOTELIER/ASHLAND SPRINGS HOTEL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GARRIE C ASPENGREN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RELATIONS/QUALITY NISSAN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MARY MCCRINK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OWNER/MARY MCCRINK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DANIEL LOCKE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YORBA LINDA, CA 92887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CONTRACTOR/RANA PIPELINE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JONATKIM ENTERPRISES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MARIE STARKEY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MORTGAGE BROKER/RAINCROSS FINANCIAL SERVICES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MURIEL G DUFRESNE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PRODUCER/GOLDEN SPRINGS PROD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 LASER CENTER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2009-11-07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TRAILS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GARDENA, CA 90248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KLIENFELDER WEST,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SUPERIOR READY MIX CONCRETE, L.P.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DIEPENBROCK HARRISON, A PROFESSIONAL CORP.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WERNER CORP DBA FOSTER SAND &amp; GRAVEL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KAISER VENTURES,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PARAMOUNT PETROLEUM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PARAMOUNT, CA 90723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LEHIGH HANSON,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IRVING, TX 75063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SUKUT CONSTRUCTION,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SANTA ANA, CA 92704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WC MANAGEMENT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BUENA PARK, CA 90621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BOONE TRUCKING,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DAMBRA EQUIPMENT &amp; SUPPLY CO.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ROCKLIN, CA 95765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LILBURN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BERNARDINO, CA 92408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A MATICH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YUCAIPA, CA 92399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OWNER/MATICH CORPORATION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THOMAS THETFORD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DAVID DILLON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CONSULTANT/URBAN LOGIC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KATAN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STORE MANAGER/OFFICE DEPOT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VADIM GURVITS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PHYSICIAN/PREMIER URGENT 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SONIA BANISCH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CANYON LAKE, CA 92587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PAUL M WHISENAND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CLEMENTE, CA 92672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PRESIDENT/PMW ASSOCIATES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BECHTEL INFRASTRUCTURE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2009-10-07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STEPHAN CARAWAY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SALES/CREVIER BMW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MERIDIAN LAND SERVICES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WILDOMAR, CA 92595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VADIM GURVITS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MENIFEE, CA 92584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PHYSICIAN/PREMIER URGENT 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LAVONNA LACY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REALTOR/LAVONNA LACY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REBECCA DAMICO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REALTOR/REBECCA DAMICO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VAN VECHTEN SURVIVORS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 92128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2009-09-14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BEST </w:t>
            </w:r>
            <w:proofErr w:type="spellStart"/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KREIGER LLP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MOUNT PALOMAR WINERY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MURIEL G DUFRESNE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PRODUCER/GOLDEN SPRINGS PROD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MALISSA MCKEITH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ALTA LOMA, CA 91737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ATTORNEY/MALISSA MCKEITH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PAULSON MANUFACTURING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WINE ROAD VINTERS,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CALABASAS HILLS, CA 91301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 COMMUNITIES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MARKHAM DEVELOPMENT MGMT GROUP,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MANSKE PROPERTIES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HAMILTON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M LONG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BRIAN C SMITH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REDLANDS, CA 92373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SALES REP/LAMAR ADVERTISING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CUTTS DENTAL CORPORATION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THE GARRETT GROUP,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TO ELECT BEN DRAKE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CAMERON RANCH ASSOCIATES,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COAST, CA 92657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DOMENIGONI TRUST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WINCHESTER,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DOMENIGONI-BARTON PROPERTIES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OAK MEADOWS RANCH,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HEMET-RYAN AVIATION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ALBERT A. WEBB ASSOCIATES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HMC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FARIVIEW OPERATING CO.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SUNNY ISLES BEACH, FL 33160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DANIEL STEPHENSON TRUSTEE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VANIR CONSTRUCTION MANAGEMENT,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95834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EMS MANAGEMENT, LLC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VILLAGE, CO 80111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SHERIFFS ASSOC. PAC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SHEIK KHAN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ADVISOR/ALLIANZ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ELLEN S WATKINS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REALTOR/RANCON REAL ESTATE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TIMOTHY T BRAUSE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ENFORCEMENT/RIVERSIDE COUNTY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ANZA PARTNERS, INC.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ALEX A BOREL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ALEXANDER RAY BOREL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REALTOR/FRENCH VALLEY ASSOC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2009-08-03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SOUTH COAST WINERY RESORT &amp; SPA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MISSION CLAY PROD. DIV. OF MCP INDUSTRIES</w:t>
            </w:r>
          </w:p>
        </w:tc>
        <w:tc>
          <w:tcPr>
            <w:tcW w:w="1891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</w:tbl>
    <w:p w:rsidR="00DA4C6F" w:rsidRDefault="00DA4C6F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14"/>
        <w:gridCol w:w="1927"/>
        <w:gridCol w:w="3454"/>
        <w:gridCol w:w="1177"/>
        <w:gridCol w:w="1683"/>
        <w:gridCol w:w="1056"/>
      </w:tblGrid>
      <w:tr w:rsidR="001A7B38" w:rsidRPr="001A7B38" w:rsidTr="001A7B38">
        <w:trPr>
          <w:tblHeader/>
          <w:tblCellSpacing w:w="0" w:type="dxa"/>
        </w:trPr>
        <w:tc>
          <w:tcPr>
            <w:tcW w:w="1704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Employer/Occupation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Contribution Date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HERWOOD BUILDING SUPPLIES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HARBOR CITY, CA 90710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A MORAMARCO,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92059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COL THOMAS L FREEMAN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CHAPIN FAMILY VINEYARDS,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CARLSBAD, CA 92009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JOHN HARSANY JR.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PHYSICIAN/JOHN HARSANY, JR., M.D.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ADDUS HEALTHCARE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PALATINE, IL 60067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DOROTHY S. SEARL TRUST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BUCHANAN INGERSOLL &amp; ROONEY PC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WERNER CORP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DBA FOSTER SAND &amp; GRAVEL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CORONA,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 92883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JOAN F SPARKMAN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VICE-PRESIDENT/TEMECULA VALLEY BANK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 SATTLER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MANAGER/ROBERT SATTLER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LOGIC,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DEFENSE LAWYERS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MATTHEW FAGAN CONSULTING SERVICES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JAMES MARGIOTTA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 VALLEY WINEGROWERS ASSOC.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JANENE HOGAN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AGENT/RANCON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MALINDA SMITH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OWNER/ABC CHILDCARE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 DEVELOPMENT COMPANY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DESERT, CA 92260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AMALGAMATED TRANSIT UNION LOCAL 1277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RICHARD GOLDBERG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IDYLLWILD, CA 92549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PHYSICIAN/RICHARD GOLDBERG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SOL L RABIN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HILLS, CA 90210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INVESTOR/SOL RABIN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GERMANIA CORPORATION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VALLEY, CA 92553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DE LOS CAZADORES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FULLERTON, CA 92831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SWAP MEET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2009-07-08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EVELYNE K BURKE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SABA A SABA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2009-07-08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MARTHA N MINKLER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CONSULTANT/MJM MANAGEMENT CORP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2009-07-06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2010-02-01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MOUNT PALOMAR WINERY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SONANY ENTERPRIZES,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JANE K FOUTZ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RIAN FOUTZ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ADMIN/CID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KELLEY CITRUS,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KELLEY GROVES,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JONES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HOWARD, SD 57349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OWNER/MILLER JONES MORTUARY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NICK JONES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HOWARD, SD 57349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OWNER/MILLER JONES MORTUARY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BLAINE A. WOMER CIVIL ENGINEERING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D.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GORMAN, P.E. GW ENGINEERING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HEMET, CA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92543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ROSENTHAL &amp; EXCELL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GISELA F GOSCH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ERIC J GOSCH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AUTO DEALER/GOSCH AUTO GROUP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 COMMUNITY MEDICAL GROUP,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2009-06-30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KAREN FOUTZ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MICHAEL FOUTZ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CPA/PEHL, FOUTZ, FOUTZ &amp; TEEGARDEN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AARON HEPLER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GRAPHICS MANAGER/HEP CLASSIC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DEVON M FOUTZ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MARKETER/HEP CLASSIC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KEVIN B FOUTZ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PRESIDENT/ADVENTURE ENTERPRISES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KEVIN B FOUTZ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PRESIDENT/ADVENTURE ENTERPRISES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SREENIVASA R. NAKKA MD FACP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RANDY MITCHELL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CHIEF ESTIMATOR/SIERRA LANDSCAPE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ALINE H CALLICOT-MITCHELL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MANAGER/AGRI-EMPIRE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WEST COAST PHARMACEUTI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 CAJON, CA 92021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APEX HEALTHCARE MEDICAL CENTER,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 TAXPAYERS AGAINST MEASURE O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 TAXPAYERS AGAINST MEASURE O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BAISAKHI D CHOWDHURY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KALI PRABIR CHOWDHURY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CONSULTANT/KALI PRABIR CHOWDHURY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SUNANDA CHAUDHURI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VEGAS, NV 89121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KALI P CHAUDHURI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PHYSICIAN/KALI CHAUDHURI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MOHUA CHATTERJEE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JYOTI CHATTERJEE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 92808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ENGINEER/ITEMAX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 HEMALATHA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SHANTI PUROHIT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GIRDHARI PUROHIT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PHYSICIAN/GIRDHARI PUROHIT, MD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DEBRA R FOUTZ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TODD A FOUTZ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CPA/PEHL, FOUTZ, FOUTZ, &amp; TEEGARDEN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TIFFANY CHEESEMAN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BENJAMIN CHEESEMAN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SENIOR FINANCIAL ADVISOR/AMERIPRISE FINANCIAL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DEREK BALCUNAS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MECHANIC/AGRI-EMPIRE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CALLICOTT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DANIEL CALLICOTT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HEMET, CA 92544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VICE-PRESIDENT/AGRI-EMPIRE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LORRIE A MINOR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HAIRSTYLIST/LORRIE MINOR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G MINOR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VICE-PRESIDENT/AGRI-EMPIRE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SARAH E MINOR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HIGHLAND, CA 92346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ANDREW MINOR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HIGHLAND, CA 92346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MANAGER/AGRI-EMPIRE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AIMEE MINOR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MANAGER/AGRI-EMPIRE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SANDRA D MINOR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HOMEMAKER/HOMEMAKER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LARRY MINOR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SAN JACINTO, CA 92583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PRESIDENT/AGRI-EMPIRE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HIGHPOINTE COMMUNITIES, INC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ALISO VIEJO, CA 92656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DHL INVESTMENTS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JEFFREY B. COMPTON &amp; ASSOCIATES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CALIFORNIA, CA 92390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COIS BYRD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RETIRED/RETIRED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2009-06-20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FAUSTOS BAIL BONDS,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2009-06-20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TCM GROUP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BLUE SHORE PHARMACEUTICAL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ESCONDIDO, CA 92026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&amp; CONSERVATION MGMT,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BEACH, CA 92651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MALINDA SMITH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OWNER/ABC CHILDCARE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BONNIE SPARKMAN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SALESPERSON/WAXIE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&amp; CONSERVATION MGMT,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BEACH, CA 92651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CALIF REFUSE REMOVAL COUNCIL SOUTH PAC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A. SHOPOFF AND AFFILIATED ENTITIES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92618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EDWIN SAULS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BEACH, CA 92651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CONSULTANT/THE SAULS COMPANY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CLIFF MADISON GOVERNMENT RELATIONS,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DC 20002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PACWEST GROUP, INC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 HOLDING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CORPORATION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TEMECULA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CA 92590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2009-06-15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HERBERT L. WEINBERG ATTORNEY AT LAW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MICHAEL W BURKE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DENTIST/MICHAEL BURKE, DDS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BLUESTONE COMMUNITIES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IRVINE, CA 92614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 DEVELOPMENT, INC.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MURRIETA, CA 92562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TWIN PHARMACY,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90019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2009-06-11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</w:tbl>
    <w:p w:rsidR="001A7B38" w:rsidRDefault="001A7B38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74"/>
        <w:gridCol w:w="1954"/>
        <w:gridCol w:w="2603"/>
        <w:gridCol w:w="1177"/>
        <w:gridCol w:w="1683"/>
        <w:gridCol w:w="1056"/>
      </w:tblGrid>
      <w:tr w:rsidR="001A7B38" w:rsidRPr="001A7B38" w:rsidTr="001A7B38">
        <w:trPr>
          <w:tblHeader/>
          <w:tblCellSpacing w:w="0" w:type="dxa"/>
        </w:trPr>
        <w:tc>
          <w:tcPr>
            <w:tcW w:w="1704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Employer/Occupation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Contribution Date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Employer/Occupation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Contribution Date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36" w:type="dxa"/>
              <w:left w:w="120" w:type="dxa"/>
              <w:bottom w:w="36" w:type="dxa"/>
              <w:right w:w="216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Date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BUCHANAN INGERSOLL &amp; ROONEY PC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PITTSBURGH, PA 15219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BROOKFIELD CALIFORNIA LAND HOLDINGS LLC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DEL MAR, CA 92014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DUANE R ROBERTS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NEWPORT BEACH, CA 92660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CEO-OWNER/ECG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STATE STREET BUILDING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ROBERTSONS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CORONA, CA 92882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2009-06-03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RICHARD A LEWIS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UPLAND, CA 91786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OWNER/LEWIS PACIFIC PARTNERS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2009-06-03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JOHNSON MACHINERY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RIVERSIDE, CA 92501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2009-06-01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BURRTEC WASTE INDUSTRIES, INC.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FONTANA, CA 92335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2009-05-26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WASTE MANAGEMENT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SACRAMENTO, CA 95814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2009-05-22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WINTEC ENERGY, LTD.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SPRINGS, CA 92262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2009-05-21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MURRIETA EDUCATION CENTER LLC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CAPISTRANO BEACH, CA 92624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2009-05-19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TCM GROUP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ONTARIO, CA 91764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2009-05-18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FRENCH VALLEY AIRPORT CENTER, LLC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ANGELES, CA 90071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2009-05-18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SLOPE TRUST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RICHMOND, TX 77407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2009-05-07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CR&amp;R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STANTON, CA 90680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2009-05-06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 ENTERPRISES, INC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RANCHO SANTA FE, CA 92067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2009-04-24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R.C. HOBBS PROPERTY ACCOUNT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ORANGE, CA 92866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2009-04-17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MRFIXIT HANDYMAN SERVICES, INC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WINCHESTER, CA 92596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2009-04-14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TO RE-ELECT RON ROBERTS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TEMECULA, CA 92591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2009-04-06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TO ELECT </w:t>
            </w: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JEFF COMERCHERO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TEMECULA, CA 92591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AEB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2009-04-02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  <w:tr w:rsidR="001A7B38" w:rsidRPr="001A7B38" w:rsidTr="001A7B38">
        <w:trPr>
          <w:tblCellSpacing w:w="0" w:type="dxa"/>
        </w:trPr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LIKE MIKE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 92570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  <w:shd w:val="clear" w:color="auto" w:fill="D3D6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2009-04-01</w:t>
            </w:r>
          </w:p>
        </w:tc>
        <w:tc>
          <w:tcPr>
            <w:tcW w:w="0" w:type="auto"/>
            <w:shd w:val="clear" w:color="auto" w:fill="E2E4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1A7B38" w:rsidRPr="001A7B38" w:rsidRDefault="001A7B38" w:rsidP="001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eastAsia="Times New Roman" w:hAnsi="Times New Roman" w:cs="Times New Roman"/>
                <w:sz w:val="24"/>
                <w:szCs w:val="24"/>
              </w:rPr>
              <w:t>2009-07-27</w:t>
            </w:r>
          </w:p>
        </w:tc>
      </w:tr>
    </w:tbl>
    <w:p w:rsidR="001A7B38" w:rsidRDefault="001A7B38"/>
    <w:p w:rsidR="001A7B38" w:rsidRDefault="001A7B38"/>
    <w:sectPr w:rsidR="001A7B38" w:rsidSect="00252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B38"/>
    <w:rsid w:val="001A7B38"/>
    <w:rsid w:val="00244F73"/>
    <w:rsid w:val="00252991"/>
    <w:rsid w:val="003124F4"/>
    <w:rsid w:val="0080545C"/>
    <w:rsid w:val="00CC682E"/>
    <w:rsid w:val="00D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F"/>
  </w:style>
  <w:style w:type="paragraph" w:styleId="Heading1">
    <w:name w:val="heading 1"/>
    <w:basedOn w:val="Normal"/>
    <w:link w:val="Heading1Char"/>
    <w:uiPriority w:val="9"/>
    <w:qFormat/>
    <w:rsid w:val="001A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A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7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41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Logisafe</Company>
  <LinksUpToDate>false</LinksUpToDate>
  <CharactersWithSpaces>51672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2</cp:revision>
  <dcterms:created xsi:type="dcterms:W3CDTF">2011-05-28T17:57:00Z</dcterms:created>
  <dcterms:modified xsi:type="dcterms:W3CDTF">2011-05-28T21:04:00Z</dcterms:modified>
</cp:coreProperties>
</file>